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367" w:rsidRDefault="00042367" w:rsidP="00042367">
      <w:pPr>
        <w:ind w:left="6480"/>
        <w:jc w:val="right"/>
        <w:rPr>
          <w:lang w:val="en-US"/>
        </w:rPr>
      </w:pPr>
      <w:r w:rsidRPr="00303F24">
        <w:rPr>
          <w:sz w:val="28"/>
          <w:szCs w:val="28"/>
        </w:rPr>
        <w:t xml:space="preserve">          </w:t>
      </w:r>
      <w:r w:rsidRPr="0063662A">
        <w:rPr>
          <w:sz w:val="28"/>
          <w:szCs w:val="28"/>
        </w:rPr>
        <w:t xml:space="preserve">              </w:t>
      </w:r>
    </w:p>
    <w:p w:rsidR="00042367" w:rsidRPr="00C42276" w:rsidRDefault="00042367" w:rsidP="00042367">
      <w:pPr>
        <w:jc w:val="right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90"/>
        <w:gridCol w:w="2696"/>
        <w:gridCol w:w="1876"/>
        <w:gridCol w:w="336"/>
        <w:gridCol w:w="2477"/>
        <w:gridCol w:w="2335"/>
      </w:tblGrid>
      <w:tr w:rsidR="00042367" w:rsidRPr="00E77803" w:rsidTr="00962D83">
        <w:trPr>
          <w:trHeight w:val="711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2367" w:rsidRPr="00255C75" w:rsidRDefault="00042367" w:rsidP="00962D83">
            <w:pPr>
              <w:tabs>
                <w:tab w:val="left" w:pos="10080"/>
              </w:tabs>
              <w:jc w:val="right"/>
              <w:rPr>
                <w:bCs/>
              </w:rPr>
            </w:pPr>
            <w:r w:rsidRPr="006F6D95">
              <w:rPr>
                <w:bCs/>
              </w:rPr>
              <w:t>Приложение № 2</w:t>
            </w:r>
          </w:p>
          <w:p w:rsidR="00042367" w:rsidRDefault="00042367" w:rsidP="00962D83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F6D95">
              <w:rPr>
                <w:b w:val="0"/>
                <w:bCs w:val="0"/>
              </w:rPr>
              <w:t xml:space="preserve">к </w:t>
            </w:r>
            <w:r>
              <w:rPr>
                <w:b w:val="0"/>
                <w:bCs w:val="0"/>
              </w:rPr>
              <w:t>д</w:t>
            </w:r>
            <w:r w:rsidRPr="006F6D95">
              <w:rPr>
                <w:b w:val="0"/>
                <w:bCs w:val="0"/>
              </w:rPr>
              <w:t xml:space="preserve">оговору </w:t>
            </w:r>
            <w:r>
              <w:rPr>
                <w:b w:val="0"/>
                <w:bCs w:val="0"/>
              </w:rPr>
              <w:t>поставки деталей трубопроводов</w:t>
            </w:r>
          </w:p>
          <w:p w:rsidR="00042367" w:rsidRPr="00E77803" w:rsidRDefault="00042367" w:rsidP="00962D83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№ </w:t>
            </w:r>
            <w:proofErr w:type="spellStart"/>
            <w:r>
              <w:rPr>
                <w:b w:val="0"/>
                <w:bCs w:val="0"/>
              </w:rPr>
              <w:t>________________________________________________________</w:t>
            </w:r>
            <w:r w:rsidRPr="006F6D95">
              <w:rPr>
                <w:b w:val="0"/>
                <w:bCs w:val="0"/>
              </w:rPr>
              <w:t>от</w:t>
            </w:r>
            <w:proofErr w:type="spellEnd"/>
            <w:r w:rsidRPr="006F6D95">
              <w:rPr>
                <w:b w:val="0"/>
                <w:bCs w:val="0"/>
              </w:rPr>
              <w:t xml:space="preserve"> «___» __________ </w:t>
            </w:r>
            <w:r w:rsidRPr="00084138">
              <w:rPr>
                <w:b w:val="0"/>
                <w:bCs w:val="0"/>
              </w:rPr>
              <w:t>_____</w:t>
            </w:r>
            <w:r w:rsidRPr="006F6D95">
              <w:rPr>
                <w:b w:val="0"/>
                <w:bCs w:val="0"/>
              </w:rPr>
              <w:t xml:space="preserve">_ </w:t>
            </w:r>
            <w:proofErr w:type="gramStart"/>
            <w:r w:rsidRPr="006F6D95">
              <w:rPr>
                <w:b w:val="0"/>
                <w:bCs w:val="0"/>
              </w:rPr>
              <w:t>г</w:t>
            </w:r>
            <w:proofErr w:type="gramEnd"/>
            <w:r w:rsidRPr="006F6D95">
              <w:rPr>
                <w:b w:val="0"/>
                <w:bCs w:val="0"/>
              </w:rPr>
              <w:t>.</w:t>
            </w:r>
          </w:p>
        </w:tc>
      </w:tr>
      <w:tr w:rsidR="00042367" w:rsidTr="00962D83">
        <w:trPr>
          <w:trHeight w:val="787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2367" w:rsidRPr="00E77803" w:rsidRDefault="00042367" w:rsidP="00962D83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 w:rsidRPr="00E77803"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042367" w:rsidRPr="00E77803" w:rsidTr="00962D83">
        <w:trPr>
          <w:trHeight w:val="340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042367" w:rsidRPr="00760D69" w:rsidTr="00962D83">
        <w:trPr>
          <w:trHeight w:val="858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2367" w:rsidRPr="0095605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_______________</w:t>
            </w:r>
            <w:r w:rsidRPr="00B97459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</w:t>
            </w:r>
          </w:p>
          <w:p w:rsidR="00042367" w:rsidRPr="0095605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042367" w:rsidRPr="0095605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042367" w:rsidRPr="0095605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</w:t>
            </w:r>
            <w:r w:rsidRPr="00B97459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</w:t>
            </w:r>
          </w:p>
          <w:p w:rsidR="00042367" w:rsidRPr="0095605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042367" w:rsidRPr="0095605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042367" w:rsidRPr="00760D69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</w:p>
        </w:tc>
      </w:tr>
      <w:tr w:rsidR="00042367" w:rsidTr="00962D83"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2367" w:rsidRPr="00E77803" w:rsidRDefault="00042367" w:rsidP="00962D83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042367" w:rsidRPr="00E77803" w:rsidTr="00962D83">
        <w:trPr>
          <w:trHeight w:val="592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042367" w:rsidTr="00962D83">
        <w:trPr>
          <w:trHeight w:val="481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  <w:r w:rsidRPr="00E77803">
              <w:rPr>
                <w:b w:val="0"/>
                <w:bCs w:val="0"/>
              </w:rPr>
              <w:t xml:space="preserve"> Документация, передаваемая вместе с </w:t>
            </w:r>
            <w:r>
              <w:rPr>
                <w:b w:val="0"/>
                <w:bCs w:val="0"/>
              </w:rPr>
              <w:t>деталями трубопроводов</w:t>
            </w:r>
            <w:r w:rsidRPr="00E77803">
              <w:rPr>
                <w:b w:val="0"/>
                <w:bCs w:val="0"/>
              </w:rPr>
              <w:t>.</w:t>
            </w:r>
          </w:p>
        </w:tc>
      </w:tr>
      <w:tr w:rsidR="00042367" w:rsidTr="00962D83">
        <w:trPr>
          <w:trHeight w:val="438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Pr="00E77803">
              <w:rPr>
                <w:b w:val="0"/>
                <w:bCs w:val="0"/>
              </w:rPr>
              <w:t xml:space="preserve">.1. По </w:t>
            </w:r>
            <w:r>
              <w:rPr>
                <w:b w:val="0"/>
                <w:bCs w:val="0"/>
              </w:rPr>
              <w:t xml:space="preserve">деталям трубопроводов </w:t>
            </w:r>
            <w:r w:rsidRPr="00E77803">
              <w:rPr>
                <w:b w:val="0"/>
                <w:bCs w:val="0"/>
                <w:u w:val="single"/>
              </w:rPr>
              <w:t>всех классов безопасности</w:t>
            </w:r>
            <w:r w:rsidRPr="00E77803"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042367" w:rsidTr="00962D83"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042367" w:rsidRPr="004512D8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Свидетельство об изготовлении деталей и сборочных единиц трубопроводов (кроме трубопроводов 4 класса безопасности, проектируемых по ПБ 03-585-03). 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Технические условия и конструкторская документация на детали трубопроводов.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042367" w:rsidTr="00962D83">
        <w:trPr>
          <w:trHeight w:val="397"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Программы и результаты испытаний, проведенных в ходе изготовления и приёмки</w:t>
            </w:r>
            <w:r>
              <w:rPr>
                <w:b w:val="0"/>
                <w:bCs w:val="0"/>
              </w:rPr>
              <w:t xml:space="preserve"> деталей и элементов трубопроводов</w:t>
            </w:r>
            <w:r w:rsidRPr="00E77803">
              <w:rPr>
                <w:b w:val="0"/>
                <w:bCs w:val="0"/>
              </w:rPr>
              <w:t>.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Техническая документация на комплектующие изделия, входящие в состав </w:t>
            </w:r>
            <w:r>
              <w:rPr>
                <w:b w:val="0"/>
                <w:bCs w:val="0"/>
              </w:rPr>
              <w:t>деталей трубопроводов</w:t>
            </w:r>
            <w:r w:rsidRPr="00E77803">
              <w:rPr>
                <w:b w:val="0"/>
                <w:bCs w:val="0"/>
              </w:rPr>
              <w:t>.</w:t>
            </w:r>
          </w:p>
        </w:tc>
      </w:tr>
      <w:tr w:rsidR="00042367" w:rsidTr="00962D83">
        <w:trPr>
          <w:trHeight w:val="397"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</w:t>
            </w:r>
            <w:r w:rsidRPr="00E77803">
              <w:rPr>
                <w:b w:val="0"/>
                <w:bCs w:val="0"/>
              </w:rPr>
              <w:t>н</w:t>
            </w:r>
            <w:r w:rsidRPr="00E77803">
              <w:rPr>
                <w:b w:val="0"/>
                <w:bCs w:val="0"/>
              </w:rPr>
              <w:t>тийный период.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042367" w:rsidTr="00962D83">
        <w:trPr>
          <w:trHeight w:val="397"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042367" w:rsidTr="00962D83">
        <w:trPr>
          <w:trHeight w:val="397"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Инструкция по консервации (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</w:rPr>
              <w:t>0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042367" w:rsidRPr="0060070F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 w:rsidRPr="0060070F"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 w:rsidRPr="00956053">
              <w:rPr>
                <w:b w:val="0"/>
                <w:bCs w:val="0"/>
              </w:rPr>
              <w:t xml:space="preserve">приемке (в случае, если в отношении </w:t>
            </w:r>
            <w:r>
              <w:rPr>
                <w:b w:val="0"/>
                <w:bCs w:val="0"/>
              </w:rPr>
              <w:t xml:space="preserve">деталей трубопроводов </w:t>
            </w:r>
            <w:r w:rsidRPr="00956053">
              <w:rPr>
                <w:b w:val="0"/>
                <w:bCs w:val="0"/>
              </w:rPr>
              <w:t>проводилась оценка соответствия в форме приемки)</w:t>
            </w:r>
            <w:r>
              <w:rPr>
                <w:b w:val="0"/>
                <w:bCs w:val="0"/>
              </w:rPr>
              <w:t>.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042367" w:rsidRPr="00F0651C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proofErr w:type="spellStart"/>
            <w:r>
              <w:rPr>
                <w:b w:val="0"/>
                <w:bCs w:val="0"/>
              </w:rPr>
              <w:t>1</w:t>
            </w:r>
            <w:proofErr w:type="spellEnd"/>
            <w:r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042367" w:rsidRPr="0095605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spacing w:val="-10"/>
                <w:lang w:val="en-US"/>
              </w:rPr>
              <w:t>C</w:t>
            </w:r>
            <w:proofErr w:type="spellStart"/>
            <w:r w:rsidRPr="00956053">
              <w:rPr>
                <w:b w:val="0"/>
                <w:spacing w:val="-10"/>
              </w:rPr>
              <w:t>ертификаты</w:t>
            </w:r>
            <w:proofErr w:type="spellEnd"/>
            <w:r w:rsidRPr="00956053">
              <w:rPr>
                <w:b w:val="0"/>
                <w:spacing w:val="-10"/>
              </w:rPr>
              <w:t>, декларации о соответствии,</w:t>
            </w:r>
            <w:r w:rsidRPr="00956053">
              <w:rPr>
                <w:szCs w:val="20"/>
              </w:rPr>
              <w:t xml:space="preserve"> </w:t>
            </w:r>
            <w:r w:rsidRPr="00956053">
              <w:rPr>
                <w:b w:val="0"/>
                <w:spacing w:val="-9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042367" w:rsidRPr="000309E5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12. 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042367" w:rsidRPr="000309E5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956053">
              <w:rPr>
                <w:b w:val="0"/>
              </w:rPr>
              <w:t>В случае поставок импортн</w:t>
            </w:r>
            <w:r>
              <w:rPr>
                <w:b w:val="0"/>
              </w:rPr>
              <w:t>ых деталей трубопроводов</w:t>
            </w:r>
            <w:r w:rsidRPr="00956053">
              <w:rPr>
                <w:b w:val="0"/>
              </w:rPr>
              <w:t>, важн</w:t>
            </w:r>
            <w:r>
              <w:rPr>
                <w:b w:val="0"/>
              </w:rPr>
              <w:t xml:space="preserve">ых </w:t>
            </w:r>
            <w:r w:rsidRPr="00956053">
              <w:rPr>
                <w:b w:val="0"/>
              </w:rPr>
              <w:t>для безопасности, или импортных комплектующих, важн</w:t>
            </w:r>
            <w:r>
              <w:rPr>
                <w:b w:val="0"/>
              </w:rPr>
              <w:t>ых</w:t>
            </w:r>
            <w:r w:rsidRPr="00956053">
              <w:rPr>
                <w:b w:val="0"/>
              </w:rPr>
              <w:t xml:space="preserve"> для безопасности, разработанное и согласованное в соответствии с РД-03-36-2002 «Решение о примен</w:t>
            </w:r>
            <w:r>
              <w:rPr>
                <w:b w:val="0"/>
              </w:rPr>
              <w:t xml:space="preserve">ении </w:t>
            </w:r>
            <w:r w:rsidRPr="00956053">
              <w:rPr>
                <w:b w:val="0"/>
              </w:rPr>
              <w:t>импортно</w:t>
            </w:r>
            <w:r>
              <w:rPr>
                <w:b w:val="0"/>
              </w:rPr>
              <w:t xml:space="preserve">го </w:t>
            </w:r>
            <w:r w:rsidRPr="00956053">
              <w:rPr>
                <w:b w:val="0"/>
              </w:rPr>
              <w:t>оборудовани</w:t>
            </w:r>
            <w:r>
              <w:rPr>
                <w:b w:val="0"/>
              </w:rPr>
              <w:t>я</w:t>
            </w:r>
            <w:r w:rsidRPr="00956053">
              <w:rPr>
                <w:b w:val="0"/>
              </w:rPr>
              <w:t>»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042367" w:rsidRPr="0087592F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042367" w:rsidRPr="0087592F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042367" w:rsidRPr="0087592F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042367" w:rsidRPr="0087592F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Счета-фактуры на поставленные детали трубопроводов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042367" w:rsidRPr="0087592F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042367" w:rsidRPr="0095605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spacing w:val="-10"/>
                <w:lang w:val="en-US"/>
              </w:rPr>
            </w:pPr>
            <w:r>
              <w:rPr>
                <w:b w:val="0"/>
              </w:rPr>
              <w:t>Транспортные накладные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042367" w:rsidRPr="0087592F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042367" w:rsidRPr="0087592F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042367" w:rsidRPr="0087592F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042367" w:rsidRPr="0087592F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042367" w:rsidRPr="0087592F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042367" w:rsidRPr="0087592F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042367" w:rsidRPr="00E77803" w:rsidTr="00962D83">
        <w:trPr>
          <w:trHeight w:val="834"/>
        </w:trPr>
        <w:tc>
          <w:tcPr>
            <w:tcW w:w="104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Pr="00E77803">
              <w:rPr>
                <w:b w:val="0"/>
                <w:bCs w:val="0"/>
              </w:rPr>
              <w:t xml:space="preserve">.2. </w:t>
            </w:r>
            <w:r w:rsidRPr="00227772">
              <w:rPr>
                <w:b w:val="0"/>
                <w:bCs w:val="0"/>
              </w:rPr>
              <w:t xml:space="preserve">По </w:t>
            </w:r>
            <w:r>
              <w:rPr>
                <w:b w:val="0"/>
                <w:bCs w:val="0"/>
              </w:rPr>
              <w:t xml:space="preserve">деталям </w:t>
            </w:r>
            <w:r w:rsidRPr="00227772">
              <w:rPr>
                <w:b w:val="0"/>
                <w:bCs w:val="0"/>
              </w:rPr>
              <w:t>трубопровод</w:t>
            </w:r>
            <w:r>
              <w:rPr>
                <w:b w:val="0"/>
                <w:bCs w:val="0"/>
              </w:rPr>
              <w:t>ов</w:t>
            </w:r>
            <w:r w:rsidRPr="00227772">
              <w:rPr>
                <w:b w:val="0"/>
                <w:bCs w:val="0"/>
              </w:rPr>
              <w:t>, которые относятся к 1, 2 и 3 классам безопасности, кроме вышеуказанного перечня, представляются:</w:t>
            </w:r>
          </w:p>
        </w:tc>
      </w:tr>
      <w:tr w:rsidR="00042367" w:rsidTr="00962D83">
        <w:trPr>
          <w:tblHeader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Таблицы контроля качества сварных соединений и основных материалов</w:t>
            </w:r>
            <w:r>
              <w:rPr>
                <w:b w:val="0"/>
                <w:bCs w:val="0"/>
              </w:rPr>
              <w:t>.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 и 2 классов безопасности</w:t>
            </w:r>
            <w:r>
              <w:rPr>
                <w:b w:val="0"/>
                <w:bCs w:val="0"/>
              </w:rPr>
              <w:t>.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</w:t>
            </w:r>
            <w:r>
              <w:rPr>
                <w:b w:val="0"/>
                <w:bCs w:val="0"/>
              </w:rPr>
              <w:t>.</w:t>
            </w:r>
          </w:p>
        </w:tc>
      </w:tr>
      <w:tr w:rsidR="00042367" w:rsidTr="00962D83"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Технические решения заинтересованных организаций, принятые по отступлениям от требований </w:t>
            </w:r>
            <w:r>
              <w:rPr>
                <w:b w:val="0"/>
                <w:bCs w:val="0"/>
              </w:rPr>
              <w:t>технических условий</w:t>
            </w:r>
            <w:r w:rsidRPr="00E77803">
              <w:rPr>
                <w:b w:val="0"/>
                <w:bCs w:val="0"/>
              </w:rPr>
              <w:t>,  нормативной документации и договора поставк</w:t>
            </w:r>
            <w:r>
              <w:rPr>
                <w:b w:val="0"/>
                <w:bCs w:val="0"/>
              </w:rPr>
              <w:t>и</w:t>
            </w:r>
            <w:r w:rsidRPr="00E77803">
              <w:rPr>
                <w:b w:val="0"/>
                <w:bCs w:val="0"/>
              </w:rPr>
              <w:t>.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042367" w:rsidRPr="0060070F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</w:rPr>
              <w:t>Уведомление о приемочной инспекции и Заключение о приемке</w:t>
            </w:r>
            <w:r>
              <w:rPr>
                <w:b w:val="0"/>
                <w:bCs w:val="0"/>
              </w:rPr>
              <w:t>.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042367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042367" w:rsidRPr="0060070F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CF7DC5">
              <w:rPr>
                <w:b w:val="0"/>
                <w:bCs w:val="0"/>
              </w:rPr>
              <w:t>Лицензия на конструирование оборудования для атомных станций</w:t>
            </w:r>
          </w:p>
        </w:tc>
      </w:tr>
      <w:tr w:rsidR="00042367" w:rsidRPr="00E77803" w:rsidTr="00962D83"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042367" w:rsidRDefault="00042367" w:rsidP="00962D8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042367" w:rsidRPr="0060070F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CF7DC5">
              <w:rPr>
                <w:b w:val="0"/>
                <w:bCs w:val="0"/>
              </w:rPr>
              <w:t>Лицензия на изготовление оборудования для атомных станций</w:t>
            </w:r>
          </w:p>
        </w:tc>
      </w:tr>
      <w:tr w:rsidR="00042367" w:rsidTr="00962D83">
        <w:trPr>
          <w:trHeight w:val="2860"/>
        </w:trPr>
        <w:tc>
          <w:tcPr>
            <w:tcW w:w="104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2367" w:rsidRPr="00CF7DC5" w:rsidRDefault="00042367" w:rsidP="00962D83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CF7DC5">
              <w:rPr>
                <w:b w:val="0"/>
                <w:bCs w:val="0"/>
              </w:rPr>
              <w:t xml:space="preserve">не позволяющем </w:t>
            </w:r>
            <w:r w:rsidRPr="00E77803"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CF7DC5">
              <w:rPr>
                <w:b w:val="0"/>
                <w:bCs w:val="0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их редактирование по извещениям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 направленным от Поставщика/</w:t>
            </w:r>
            <w:r>
              <w:rPr>
                <w:b w:val="0"/>
                <w:bCs w:val="0"/>
              </w:rPr>
              <w:t>завода-и</w:t>
            </w:r>
            <w:r w:rsidRPr="00E77803">
              <w:rPr>
                <w:b w:val="0"/>
                <w:bCs w:val="0"/>
              </w:rPr>
              <w:t xml:space="preserve">зготовителя </w:t>
            </w:r>
            <w:r>
              <w:rPr>
                <w:b w:val="0"/>
                <w:bCs w:val="0"/>
              </w:rPr>
              <w:t>деталей трубопроводов</w:t>
            </w:r>
            <w:r w:rsidRPr="00E77803">
              <w:rPr>
                <w:b w:val="0"/>
                <w:bCs w:val="0"/>
              </w:rPr>
              <w:t xml:space="preserve">. </w:t>
            </w:r>
          </w:p>
        </w:tc>
      </w:tr>
      <w:tr w:rsidR="00042367" w:rsidTr="00962D83">
        <w:trPr>
          <w:trHeight w:val="1501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2367" w:rsidRPr="00E77803" w:rsidRDefault="00042367" w:rsidP="00962D83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 w:rsidRPr="00E77803">
              <w:rPr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(</w:t>
            </w:r>
            <w:r w:rsidRPr="00E77803">
              <w:rPr>
                <w:b w:val="0"/>
              </w:rPr>
              <w:t>на магнитном носителе):</w:t>
            </w:r>
          </w:p>
          <w:p w:rsidR="00042367" w:rsidRPr="00E77803" w:rsidRDefault="00042367" w:rsidP="00962D83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не </w:t>
            </w:r>
            <w:proofErr w:type="gramStart"/>
            <w:r w:rsidRPr="00E77803">
              <w:rPr>
                <w:b w:val="0"/>
              </w:rPr>
              <w:t>позволяющие</w:t>
            </w:r>
            <w:proofErr w:type="gramEnd"/>
            <w:r w:rsidRPr="00E77803">
              <w:rPr>
                <w:b w:val="0"/>
              </w:rPr>
              <w:t xml:space="preserve"> редактирование - в формате </w:t>
            </w:r>
            <w:r w:rsidRPr="00E77803">
              <w:rPr>
                <w:b w:val="0"/>
                <w:bCs w:val="0"/>
              </w:rPr>
              <w:t>PDF;</w:t>
            </w:r>
          </w:p>
          <w:p w:rsidR="00042367" w:rsidRPr="00E77803" w:rsidRDefault="00042367" w:rsidP="00962D83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позволяющие редактирование -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042367" w:rsidTr="00962D83">
        <w:trPr>
          <w:trHeight w:val="382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1</w:t>
            </w:r>
            <w:r w:rsidRPr="00E77803">
              <w:rPr>
                <w:b w:val="0"/>
                <w:bCs w:val="0"/>
              </w:rPr>
              <w:t>.3. Требования к упаковке документации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 перед</w:t>
            </w:r>
            <w:r>
              <w:rPr>
                <w:b w:val="0"/>
                <w:bCs w:val="0"/>
              </w:rPr>
              <w:t>аваемой совместно с деталями трубопроводов</w:t>
            </w:r>
            <w:r w:rsidRPr="00E77803">
              <w:rPr>
                <w:b w:val="0"/>
                <w:bCs w:val="0"/>
              </w:rPr>
              <w:t>.</w:t>
            </w:r>
          </w:p>
        </w:tc>
      </w:tr>
      <w:tr w:rsidR="00042367" w:rsidTr="00962D83">
        <w:trPr>
          <w:trHeight w:val="983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Pr="00E77803">
              <w:rPr>
                <w:b w:val="0"/>
                <w:bCs w:val="0"/>
              </w:rPr>
              <w:t>.3.1. Тара с отгружаемым</w:t>
            </w:r>
            <w:r>
              <w:rPr>
                <w:b w:val="0"/>
                <w:bCs w:val="0"/>
              </w:rPr>
              <w:t>и деталями трубопроводов</w:t>
            </w:r>
            <w:r w:rsidRPr="00E77803">
              <w:rPr>
                <w:b w:val="0"/>
                <w:bCs w:val="0"/>
              </w:rPr>
              <w:t xml:space="preserve"> должна быть пронумерована дробным числом 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  <w:r>
              <w:rPr>
                <w:b w:val="0"/>
                <w:bCs w:val="0"/>
              </w:rPr>
              <w:t>.</w:t>
            </w:r>
          </w:p>
        </w:tc>
      </w:tr>
      <w:tr w:rsidR="00042367" w:rsidRPr="00E77803" w:rsidTr="00962D83">
        <w:trPr>
          <w:trHeight w:val="1459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67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Pr="00E77803">
              <w:rPr>
                <w:b w:val="0"/>
                <w:bCs w:val="0"/>
              </w:rPr>
              <w:t xml:space="preserve">.3.2. Отгружаемая вместе с </w:t>
            </w:r>
            <w:r>
              <w:rPr>
                <w:b w:val="0"/>
                <w:bCs w:val="0"/>
              </w:rPr>
              <w:t>деталями трубопроводов</w:t>
            </w:r>
            <w:r w:rsidRPr="00E77803">
              <w:rPr>
                <w:b w:val="0"/>
                <w:bCs w:val="0"/>
              </w:rPr>
              <w:t xml:space="preserve"> документация</w:t>
            </w:r>
            <w:r>
              <w:rPr>
                <w:b w:val="0"/>
                <w:bCs w:val="0"/>
              </w:rPr>
              <w:t xml:space="preserve">, указанная в пунктах 1.1 и 1.2, за исключением подпунктов 13 – 18 п. 1.1 </w:t>
            </w:r>
            <w:r w:rsidRPr="00E77803">
              <w:rPr>
                <w:b w:val="0"/>
                <w:bCs w:val="0"/>
              </w:rPr>
              <w:t xml:space="preserve">(на бумажном и электронном носителях) должна помещаться в первое тарное место отдельно или вместе с </w:t>
            </w:r>
            <w:r>
              <w:rPr>
                <w:b w:val="0"/>
                <w:bCs w:val="0"/>
              </w:rPr>
              <w:t>деталями трубопроводов</w:t>
            </w:r>
            <w:r w:rsidRPr="00E77803">
              <w:rPr>
                <w:b w:val="0"/>
                <w:bCs w:val="0"/>
              </w:rPr>
              <w:t>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Отгружаемая вместе с деталями трубопроводов документация, указанная в подпунктах 13 – 18 п. 1.1 (на бумажном носителе) должна находиться у лица, сопровождающего детали трубопроводов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абзаце, запрещается упаковывать в первое тарное место.</w:t>
            </w:r>
          </w:p>
        </w:tc>
      </w:tr>
      <w:tr w:rsidR="00042367" w:rsidTr="00962D83">
        <w:trPr>
          <w:trHeight w:val="1137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Pr="00E77803">
              <w:rPr>
                <w:b w:val="0"/>
                <w:bCs w:val="0"/>
              </w:rPr>
              <w:t xml:space="preserve">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</w:t>
            </w:r>
            <w:r w:rsidRPr="00E77803">
              <w:rPr>
                <w:sz w:val="28"/>
                <w:szCs w:val="28"/>
              </w:rPr>
              <w:t xml:space="preserve"> </w:t>
            </w:r>
            <w:r w:rsidRPr="00E77803">
              <w:rPr>
                <w:b w:val="0"/>
                <w:bCs w:val="0"/>
              </w:rPr>
              <w:t xml:space="preserve">упаковочных листах дополнительно к имеющимся сведениям указывается номер чертежа </w:t>
            </w:r>
            <w:r>
              <w:rPr>
                <w:b w:val="0"/>
                <w:bCs w:val="0"/>
              </w:rPr>
              <w:t>деталей трубопроводов</w:t>
            </w:r>
            <w:r w:rsidRPr="00E77803">
              <w:rPr>
                <w:b w:val="0"/>
                <w:bCs w:val="0"/>
              </w:rPr>
              <w:t xml:space="preserve"> (номер проекта) и номер чертежа завода</w:t>
            </w:r>
            <w:r>
              <w:rPr>
                <w:b w:val="0"/>
                <w:bCs w:val="0"/>
              </w:rPr>
              <w:t>-</w:t>
            </w:r>
            <w:r w:rsidRPr="00E77803">
              <w:rPr>
                <w:b w:val="0"/>
                <w:bCs w:val="0"/>
              </w:rPr>
              <w:t>изготовителя</w:t>
            </w:r>
            <w:r>
              <w:rPr>
                <w:b w:val="0"/>
                <w:bCs w:val="0"/>
              </w:rPr>
              <w:t>.</w:t>
            </w:r>
          </w:p>
        </w:tc>
      </w:tr>
      <w:tr w:rsidR="00042367" w:rsidRPr="00E77803" w:rsidTr="00962D83">
        <w:trPr>
          <w:trHeight w:val="1668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Pr="00E77803">
              <w:rPr>
                <w:b w:val="0"/>
                <w:bCs w:val="0"/>
              </w:rPr>
              <w:t xml:space="preserve">.4. Документация, предоставляемая при отгрузке </w:t>
            </w:r>
            <w:r>
              <w:rPr>
                <w:b w:val="0"/>
                <w:bCs w:val="0"/>
              </w:rPr>
              <w:t>деталей трубопроводов</w:t>
            </w:r>
            <w:r w:rsidRPr="00E77803">
              <w:rPr>
                <w:b w:val="0"/>
                <w:bCs w:val="0"/>
              </w:rPr>
              <w:t>:</w:t>
            </w:r>
          </w:p>
          <w:p w:rsidR="00042367" w:rsidRPr="00E77803" w:rsidRDefault="00042367" w:rsidP="00962D83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Упаковочный лист;</w:t>
            </w:r>
          </w:p>
          <w:p w:rsidR="00042367" w:rsidRPr="00E77803" w:rsidRDefault="00042367" w:rsidP="00962D83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Отгрузочная спецификация;</w:t>
            </w:r>
          </w:p>
          <w:p w:rsidR="00042367" w:rsidRPr="00E77803" w:rsidRDefault="00042367" w:rsidP="00962D83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- Комплектовочная ведомость, с указанием габаритов, объемов и весов </w:t>
            </w:r>
            <w:r>
              <w:rPr>
                <w:b w:val="0"/>
                <w:bCs w:val="0"/>
              </w:rPr>
              <w:t xml:space="preserve">деталей трубопроводов </w:t>
            </w:r>
            <w:r w:rsidRPr="00E77803">
              <w:rPr>
                <w:b w:val="0"/>
                <w:bCs w:val="0"/>
              </w:rPr>
              <w:t xml:space="preserve">и </w:t>
            </w:r>
            <w:r>
              <w:rPr>
                <w:b w:val="0"/>
                <w:bCs w:val="0"/>
              </w:rPr>
              <w:t>их</w:t>
            </w:r>
            <w:r w:rsidRPr="00E77803">
              <w:rPr>
                <w:b w:val="0"/>
                <w:bCs w:val="0"/>
              </w:rPr>
              <w:t xml:space="preserve"> поставочных узлов;</w:t>
            </w:r>
          </w:p>
          <w:p w:rsidR="00042367" w:rsidRPr="00E77803" w:rsidRDefault="00042367" w:rsidP="00962D83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- Извещение об отгрузке.</w:t>
            </w:r>
          </w:p>
        </w:tc>
      </w:tr>
      <w:tr w:rsidR="00042367" w:rsidRPr="00E77803" w:rsidTr="00962D83">
        <w:trPr>
          <w:trHeight w:val="410"/>
        </w:trPr>
        <w:tc>
          <w:tcPr>
            <w:tcW w:w="104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2367" w:rsidRPr="00E77803" w:rsidRDefault="00042367" w:rsidP="00962D83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>. Условия и количество передаваемой Документации:</w:t>
            </w:r>
          </w:p>
        </w:tc>
      </w:tr>
      <w:tr w:rsidR="00042367" w:rsidRPr="00E77803" w:rsidTr="00962D83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67" w:rsidRDefault="00042367" w:rsidP="00962D83">
            <w:pPr>
              <w:suppressAutoHyphens/>
              <w:jc w:val="center"/>
            </w:pPr>
            <w:r w:rsidRPr="00942EA3">
              <w:t>№</w:t>
            </w:r>
            <w:r>
              <w:t xml:space="preserve"> </w:t>
            </w:r>
          </w:p>
          <w:p w:rsidR="00042367" w:rsidRPr="00942EA3" w:rsidRDefault="00042367" w:rsidP="00962D83">
            <w:pPr>
              <w:suppressAutoHyphens/>
              <w:jc w:val="center"/>
            </w:pPr>
            <w:proofErr w:type="spellStart"/>
            <w:proofErr w:type="gramStart"/>
            <w:r w:rsidRPr="00942EA3">
              <w:t>п</w:t>
            </w:r>
            <w:proofErr w:type="spellEnd"/>
            <w:proofErr w:type="gramEnd"/>
            <w:r w:rsidRPr="00942EA3">
              <w:t>/</w:t>
            </w:r>
            <w:proofErr w:type="spellStart"/>
            <w:r w:rsidRPr="00942EA3">
              <w:t>п</w:t>
            </w:r>
            <w:proofErr w:type="spellEnd"/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 w:rsidRPr="00942EA3">
              <w:t>Название документа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60070F" w:rsidRDefault="00042367" w:rsidP="00962D83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В место № 1 в бумажном виде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 w:rsidRPr="00942EA3">
              <w:t xml:space="preserve">В адрес </w:t>
            </w:r>
            <w:r w:rsidRPr="00E77803">
              <w:rPr>
                <w:bCs/>
              </w:rPr>
              <w:t>Покупателя в</w:t>
            </w:r>
            <w:r w:rsidRPr="00942EA3">
              <w:t xml:space="preserve"> бумажном/</w:t>
            </w:r>
            <w:proofErr w:type="spellStart"/>
            <w:r w:rsidRPr="00942EA3">
              <w:t>эл</w:t>
            </w:r>
            <w:proofErr w:type="spellEnd"/>
            <w:r w:rsidRPr="00942EA3">
              <w:t>. виде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042367" w:rsidRPr="00E77803" w:rsidTr="00962D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>
              <w:t>1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</w:pPr>
            <w:r w:rsidRPr="00942EA3">
              <w:t xml:space="preserve">Документация, в соответствии с п. </w:t>
            </w:r>
            <w:r>
              <w:t>1</w:t>
            </w:r>
            <w:r w:rsidRPr="00942EA3">
              <w:t>.1</w:t>
            </w:r>
            <w:r>
              <w:t>*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Default="00042367" w:rsidP="00962D83">
            <w:pPr>
              <w:suppressAutoHyphens/>
              <w:jc w:val="center"/>
            </w:pPr>
          </w:p>
          <w:p w:rsidR="00042367" w:rsidRPr="00C812E9" w:rsidRDefault="00042367" w:rsidP="00962D83">
            <w:pPr>
              <w:suppressAutoHyphens/>
              <w:jc w:val="center"/>
            </w:pPr>
            <w:r>
              <w:t>3 экз.</w:t>
            </w:r>
          </w:p>
          <w:p w:rsidR="00042367" w:rsidRPr="00942EA3" w:rsidRDefault="00042367" w:rsidP="00962D83">
            <w:pPr>
              <w:suppressAutoHyphens/>
              <w:jc w:val="center"/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 w:rsidRPr="00364033">
              <w:t>Сопроводительное письмо/</w:t>
            </w:r>
            <w:r>
              <w:t>Акт выполненных работ</w:t>
            </w:r>
          </w:p>
        </w:tc>
      </w:tr>
      <w:tr w:rsidR="00042367" w:rsidTr="00962D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>
              <w:t>2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</w:pPr>
            <w:r w:rsidRPr="00942EA3">
              <w:t xml:space="preserve">Документация, в соответствии с п. </w:t>
            </w:r>
            <w:r>
              <w:t>1</w:t>
            </w:r>
            <w:r w:rsidRPr="00942EA3">
              <w:t>.2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Default="00042367" w:rsidP="00962D83">
            <w:pPr>
              <w:suppressAutoHyphens/>
              <w:jc w:val="center"/>
            </w:pPr>
            <w:r>
              <w:t>3 экз.</w:t>
            </w:r>
          </w:p>
          <w:p w:rsidR="00042367" w:rsidRPr="00DC1EE9" w:rsidRDefault="00042367" w:rsidP="00962D83">
            <w:pPr>
              <w:suppressAutoHyphens/>
              <w:jc w:val="center"/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042367" w:rsidTr="00962D83">
        <w:trPr>
          <w:trHeight w:val="5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>
              <w:t>3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</w:pPr>
            <w:r w:rsidRPr="00942EA3">
              <w:t>Извещение об отгрузке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301D2F" w:rsidRDefault="00042367" w:rsidP="00962D83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>
              <w:t>Письмо</w:t>
            </w:r>
          </w:p>
        </w:tc>
      </w:tr>
      <w:tr w:rsidR="00042367" w:rsidRPr="00E77803" w:rsidTr="00962D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>
              <w:t>4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</w:pPr>
            <w:r w:rsidRPr="00942EA3">
              <w:t>Упаковочный лист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60070F" w:rsidRDefault="00042367" w:rsidP="00962D83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60070F" w:rsidRDefault="00042367" w:rsidP="00962D83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</w:t>
            </w:r>
            <w:proofErr w:type="gramStart"/>
            <w:r w:rsidRPr="0060070F">
              <w:rPr>
                <w:color w:val="000000"/>
              </w:rPr>
              <w:t>./</w:t>
            </w:r>
            <w:proofErr w:type="gramEnd"/>
            <w:r w:rsidRPr="0060070F">
              <w:rPr>
                <w:color w:val="000000"/>
              </w:rPr>
              <w:t>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042367" w:rsidTr="00962D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>
              <w:t>5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</w:pPr>
            <w:r w:rsidRPr="00942EA3">
              <w:t>Отгрузочная спецификация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60070F" w:rsidRDefault="00042367" w:rsidP="00962D83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60070F" w:rsidRDefault="00042367" w:rsidP="00962D83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042367" w:rsidTr="00962D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>
              <w:t>6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</w:pPr>
            <w:r w:rsidRPr="00942EA3">
              <w:t>Комплектовочная ведомость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60070F" w:rsidRDefault="00042367" w:rsidP="00962D83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 xml:space="preserve">1 </w:t>
            </w:r>
            <w:r w:rsidRPr="0060070F">
              <w:rPr>
                <w:color w:val="000000"/>
              </w:rPr>
              <w:t>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60070F" w:rsidRDefault="00042367" w:rsidP="00962D83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1 экз./1экз.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367" w:rsidRPr="00942EA3" w:rsidRDefault="00042367" w:rsidP="00962D83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042367" w:rsidTr="00962D83"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67" w:rsidRDefault="00042367" w:rsidP="00962D83">
            <w:pPr>
              <w:suppressAutoHyphens/>
              <w:jc w:val="both"/>
            </w:pPr>
          </w:p>
          <w:p w:rsidR="00042367" w:rsidRPr="0060070F" w:rsidRDefault="00042367" w:rsidP="00962D83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 w:rsidRPr="0060070F">
              <w:rPr>
                <w:color w:val="000000"/>
              </w:rPr>
              <w:t xml:space="preserve">1. </w:t>
            </w:r>
            <w:r>
              <w:rPr>
                <w:color w:val="000000"/>
              </w:rPr>
              <w:t>Технические условия</w:t>
            </w:r>
            <w:r w:rsidRPr="0060070F">
              <w:rPr>
                <w:color w:val="000000"/>
              </w:rPr>
              <w:t xml:space="preserve"> -</w:t>
            </w:r>
            <w:r w:rsidRPr="00F11258">
              <w:rPr>
                <w:color w:val="000000"/>
              </w:rPr>
              <w:t xml:space="preserve"> 4</w:t>
            </w:r>
            <w:r w:rsidRPr="0060070F">
              <w:rPr>
                <w:color w:val="000000"/>
              </w:rPr>
              <w:t xml:space="preserve"> экз. – заверенные копии.</w:t>
            </w:r>
          </w:p>
          <w:p w:rsidR="00042367" w:rsidRPr="0060070F" w:rsidRDefault="00042367" w:rsidP="00962D83">
            <w:pPr>
              <w:suppressAutoHyphens/>
              <w:jc w:val="both"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2. </w:t>
            </w:r>
            <w:r w:rsidRPr="0060070F">
              <w:rPr>
                <w:color w:val="000000"/>
                <w:lang w:val="en-US"/>
              </w:rPr>
              <w:t>C</w:t>
            </w:r>
            <w:r w:rsidRPr="0060070F"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042367" w:rsidRDefault="00042367" w:rsidP="00962D83">
            <w:pPr>
              <w:suppressAutoHyphens/>
              <w:rPr>
                <w:color w:val="000000"/>
                <w:lang w:val="en-US"/>
              </w:rPr>
            </w:pPr>
            <w:r w:rsidRPr="0060070F">
              <w:rPr>
                <w:color w:val="000000"/>
              </w:rPr>
              <w:t xml:space="preserve">   3. Товарная накладная (ТОРГ-12) – 2 экз.</w:t>
            </w:r>
          </w:p>
          <w:p w:rsidR="00042367" w:rsidRPr="00B66604" w:rsidRDefault="00042367" w:rsidP="00962D83">
            <w:pPr>
              <w:suppressAutoHyphens/>
              <w:jc w:val="both"/>
              <w:rPr>
                <w:lang w:val="en-US"/>
              </w:rPr>
            </w:pPr>
          </w:p>
        </w:tc>
      </w:tr>
      <w:tr w:rsidR="00042367" w:rsidRPr="00E77803" w:rsidTr="00962D83">
        <w:trPr>
          <w:trHeight w:val="889"/>
        </w:trPr>
        <w:tc>
          <w:tcPr>
            <w:tcW w:w="104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2367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</w:p>
          <w:p w:rsidR="00042367" w:rsidRPr="004A0870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4A0870">
              <w:rPr>
                <w:b w:val="0"/>
                <w:bCs w:val="0"/>
              </w:rPr>
              <w:t>3. Документация, передаваемая Покупателю с момента вступления Договора в силу до поставки деталей трубопроводов на площадку АЭС.</w:t>
            </w:r>
          </w:p>
          <w:p w:rsidR="00042367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4A0870">
              <w:rPr>
                <w:b w:val="0"/>
                <w:bCs w:val="0"/>
              </w:rPr>
              <w:t xml:space="preserve">3.1. В течение 30 дней </w:t>
            </w:r>
            <w:proofErr w:type="gramStart"/>
            <w:r w:rsidRPr="004A0870">
              <w:rPr>
                <w:b w:val="0"/>
                <w:bCs w:val="0"/>
              </w:rPr>
              <w:t>с даты вступления</w:t>
            </w:r>
            <w:proofErr w:type="gramEnd"/>
            <w:r w:rsidRPr="004A0870">
              <w:rPr>
                <w:b w:val="0"/>
                <w:bCs w:val="0"/>
              </w:rPr>
              <w:t xml:space="preserve"> в силу Договора: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27"/>
              <w:gridCol w:w="9287"/>
            </w:tblGrid>
            <w:tr w:rsidR="00042367" w:rsidRPr="00E77803" w:rsidTr="00962D83">
              <w:trPr>
                <w:tblHeader/>
              </w:trPr>
              <w:tc>
                <w:tcPr>
                  <w:tcW w:w="927" w:type="dxa"/>
                  <w:vAlign w:val="center"/>
                </w:tcPr>
                <w:p w:rsidR="00042367" w:rsidRPr="00E77803" w:rsidRDefault="00042367" w:rsidP="00962D83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№</w:t>
                  </w:r>
                  <w:r w:rsidRPr="00E77803">
                    <w:rPr>
                      <w:b w:val="0"/>
                      <w:bCs w:val="0"/>
                    </w:rPr>
                    <w:br/>
                  </w:r>
                  <w:proofErr w:type="spellStart"/>
                  <w:proofErr w:type="gramStart"/>
                  <w:r w:rsidRPr="00E77803">
                    <w:rPr>
                      <w:b w:val="0"/>
                      <w:bCs w:val="0"/>
                    </w:rPr>
                    <w:t>п</w:t>
                  </w:r>
                  <w:proofErr w:type="spellEnd"/>
                  <w:proofErr w:type="gramEnd"/>
                  <w:r w:rsidRPr="00E77803">
                    <w:rPr>
                      <w:b w:val="0"/>
                      <w:bCs w:val="0"/>
                    </w:rPr>
                    <w:t>/</w:t>
                  </w:r>
                  <w:proofErr w:type="spellStart"/>
                  <w:r w:rsidRPr="00E77803">
                    <w:rPr>
                      <w:b w:val="0"/>
                      <w:bCs w:val="0"/>
                    </w:rPr>
                    <w:t>п</w:t>
                  </w:r>
                  <w:proofErr w:type="spellEnd"/>
                </w:p>
              </w:tc>
              <w:tc>
                <w:tcPr>
                  <w:tcW w:w="9287" w:type="dxa"/>
                  <w:vAlign w:val="center"/>
                </w:tcPr>
                <w:p w:rsidR="00042367" w:rsidRPr="00E77803" w:rsidRDefault="00042367" w:rsidP="00962D83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Наименование документации / предоставляемых данных</w:t>
                  </w:r>
                </w:p>
              </w:tc>
            </w:tr>
            <w:tr w:rsidR="00042367" w:rsidRPr="00E77803" w:rsidTr="00962D83">
              <w:trPr>
                <w:trHeight w:val="397"/>
              </w:trPr>
              <w:tc>
                <w:tcPr>
                  <w:tcW w:w="927" w:type="dxa"/>
                  <w:vAlign w:val="center"/>
                </w:tcPr>
                <w:p w:rsidR="00042367" w:rsidRPr="00E77803" w:rsidRDefault="00042367" w:rsidP="00962D83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1.</w:t>
                  </w:r>
                </w:p>
              </w:tc>
              <w:tc>
                <w:tcPr>
                  <w:tcW w:w="9287" w:type="dxa"/>
                  <w:vAlign w:val="center"/>
                </w:tcPr>
                <w:p w:rsidR="00042367" w:rsidRPr="004A0870" w:rsidRDefault="00042367" w:rsidP="00962D83">
                  <w:pPr>
                    <w:pStyle w:val="a3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 w:rsidRPr="004A0870">
                    <w:rPr>
                      <w:b w:val="0"/>
                    </w:rPr>
      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 </w:t>
                  </w:r>
                  <w:r w:rsidRPr="004A0870">
                    <w:rPr>
                      <w:b w:val="0"/>
                      <w:i/>
                    </w:rPr>
                    <w:t xml:space="preserve">(в случае, если Решение о намерении </w:t>
                  </w:r>
                  <w:proofErr w:type="gramStart"/>
                  <w:r w:rsidRPr="004A0870">
                    <w:rPr>
                      <w:b w:val="0"/>
                      <w:i/>
                    </w:rPr>
                    <w:t>применить импортное оборудование не было предоставлено</w:t>
                  </w:r>
                  <w:proofErr w:type="gramEnd"/>
                  <w:r w:rsidRPr="004A0870">
                    <w:rPr>
                      <w:b w:val="0"/>
                      <w:i/>
                    </w:rPr>
                    <w:t xml:space="preserve"> Покупателю на этапе подачи заявки на участие в закупочной процедуре)</w:t>
                  </w:r>
                  <w:r w:rsidRPr="004A0870">
                    <w:rPr>
                      <w:b w:val="0"/>
                    </w:rPr>
                    <w:t>.</w:t>
                  </w:r>
                </w:p>
              </w:tc>
            </w:tr>
          </w:tbl>
          <w:p w:rsidR="00042367" w:rsidRDefault="00042367" w:rsidP="00962D83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line="353" w:lineRule="auto"/>
              <w:jc w:val="both"/>
              <w:rPr>
                <w:sz w:val="24"/>
                <w:szCs w:val="24"/>
              </w:rPr>
            </w:pPr>
            <w:r w:rsidRPr="004A0870">
              <w:rPr>
                <w:sz w:val="24"/>
                <w:szCs w:val="24"/>
              </w:rPr>
              <w:t xml:space="preserve">3.2. В течение 50 дней </w:t>
            </w:r>
            <w:proofErr w:type="gramStart"/>
            <w:r w:rsidRPr="004A0870">
              <w:rPr>
                <w:sz w:val="24"/>
                <w:szCs w:val="24"/>
              </w:rPr>
              <w:t>с даты вступления</w:t>
            </w:r>
            <w:proofErr w:type="gramEnd"/>
            <w:r w:rsidRPr="004A0870">
              <w:rPr>
                <w:sz w:val="24"/>
                <w:szCs w:val="24"/>
              </w:rPr>
              <w:t xml:space="preserve"> в силу Договора: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27"/>
              <w:gridCol w:w="9287"/>
            </w:tblGrid>
            <w:tr w:rsidR="00042367" w:rsidRPr="00E77803" w:rsidTr="00962D83">
              <w:trPr>
                <w:tblHeader/>
              </w:trPr>
              <w:tc>
                <w:tcPr>
                  <w:tcW w:w="927" w:type="dxa"/>
                  <w:vAlign w:val="center"/>
                </w:tcPr>
                <w:p w:rsidR="00042367" w:rsidRPr="00E77803" w:rsidRDefault="00042367" w:rsidP="00962D83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№</w:t>
                  </w:r>
                  <w:r w:rsidRPr="00E77803">
                    <w:rPr>
                      <w:b w:val="0"/>
                      <w:bCs w:val="0"/>
                    </w:rPr>
                    <w:br/>
                  </w:r>
                  <w:proofErr w:type="spellStart"/>
                  <w:proofErr w:type="gramStart"/>
                  <w:r w:rsidRPr="00E77803">
                    <w:rPr>
                      <w:b w:val="0"/>
                      <w:bCs w:val="0"/>
                    </w:rPr>
                    <w:t>п</w:t>
                  </w:r>
                  <w:proofErr w:type="spellEnd"/>
                  <w:proofErr w:type="gramEnd"/>
                  <w:r w:rsidRPr="00E77803">
                    <w:rPr>
                      <w:b w:val="0"/>
                      <w:bCs w:val="0"/>
                    </w:rPr>
                    <w:t>/</w:t>
                  </w:r>
                  <w:proofErr w:type="spellStart"/>
                  <w:r w:rsidRPr="00E77803">
                    <w:rPr>
                      <w:b w:val="0"/>
                      <w:bCs w:val="0"/>
                    </w:rPr>
                    <w:t>п</w:t>
                  </w:r>
                  <w:proofErr w:type="spellEnd"/>
                </w:p>
              </w:tc>
              <w:tc>
                <w:tcPr>
                  <w:tcW w:w="9287" w:type="dxa"/>
                  <w:vAlign w:val="center"/>
                </w:tcPr>
                <w:p w:rsidR="00042367" w:rsidRPr="00E77803" w:rsidRDefault="00042367" w:rsidP="00962D83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Наименование документации / предоставляемых данных</w:t>
                  </w:r>
                </w:p>
              </w:tc>
            </w:tr>
            <w:tr w:rsidR="00042367" w:rsidRPr="004A0870" w:rsidTr="00962D83">
              <w:trPr>
                <w:trHeight w:val="397"/>
              </w:trPr>
              <w:tc>
                <w:tcPr>
                  <w:tcW w:w="927" w:type="dxa"/>
                  <w:vAlign w:val="center"/>
                </w:tcPr>
                <w:p w:rsidR="00042367" w:rsidRPr="00E77803" w:rsidRDefault="00042367" w:rsidP="00962D83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1.</w:t>
                  </w:r>
                </w:p>
              </w:tc>
              <w:tc>
                <w:tcPr>
                  <w:tcW w:w="9287" w:type="dxa"/>
                  <w:vAlign w:val="center"/>
                </w:tcPr>
                <w:p w:rsidR="00042367" w:rsidRPr="004A0870" w:rsidRDefault="00042367" w:rsidP="00962D83">
                  <w:pPr>
                    <w:pStyle w:val="a3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 w:rsidRPr="004A0870">
                    <w:rPr>
                      <w:b w:val="0"/>
                      <w:szCs w:val="28"/>
                    </w:rPr>
      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</w:t>
                  </w:r>
                  <w:r w:rsidRPr="004A0870">
                    <w:rPr>
                      <w:b w:val="0"/>
                    </w:rPr>
                    <w:t>о намерении применить импортное оборудование</w:t>
                  </w:r>
                  <w:r w:rsidRPr="004A0870">
                    <w:rPr>
                      <w:b w:val="0"/>
                      <w:szCs w:val="28"/>
                    </w:rPr>
                    <w:t xml:space="preserve">», </w:t>
                  </w:r>
                  <w:r w:rsidRPr="004A0870">
                    <w:t>согласованное</w:t>
                  </w:r>
                  <w:r w:rsidRPr="004A0870">
                    <w:rPr>
                      <w:b w:val="0"/>
                    </w:rPr>
                    <w:t xml:space="preserve"> с Покупателем и Заказчиком</w:t>
                  </w:r>
                  <w:r w:rsidRPr="004A0870">
                    <w:rPr>
                      <w:b w:val="0"/>
                      <w:szCs w:val="28"/>
                    </w:rPr>
                    <w:t>.</w:t>
                  </w:r>
                </w:p>
              </w:tc>
            </w:tr>
          </w:tbl>
          <w:p w:rsidR="00042367" w:rsidRPr="004A0870" w:rsidRDefault="00042367" w:rsidP="00962D83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line="353" w:lineRule="auto"/>
              <w:jc w:val="both"/>
              <w:rPr>
                <w:sz w:val="24"/>
                <w:szCs w:val="24"/>
              </w:rPr>
            </w:pPr>
          </w:p>
          <w:p w:rsidR="00042367" w:rsidRPr="004A0870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</w:p>
          <w:p w:rsidR="00042367" w:rsidRPr="004A0870" w:rsidRDefault="00042367" w:rsidP="00962D8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</w:p>
        </w:tc>
      </w:tr>
      <w:tr w:rsidR="00042367" w:rsidRPr="00E77803" w:rsidTr="00962D83">
        <w:trPr>
          <w:trHeight w:val="495"/>
        </w:trPr>
        <w:tc>
          <w:tcPr>
            <w:tcW w:w="52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67" w:rsidRDefault="00042367" w:rsidP="00962D83">
            <w:pPr>
              <w:jc w:val="center"/>
              <w:rPr>
                <w:b/>
              </w:rPr>
            </w:pPr>
          </w:p>
          <w:p w:rsidR="00042367" w:rsidRPr="00E77803" w:rsidRDefault="00042367" w:rsidP="00962D83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E77803">
              <w:rPr>
                <w:b/>
              </w:rPr>
              <w:t>т Покупателя: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2367" w:rsidRDefault="00042367" w:rsidP="00962D83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E77803">
              <w:rPr>
                <w:b/>
              </w:rPr>
              <w:t>т Поставщика:</w:t>
            </w:r>
          </w:p>
        </w:tc>
      </w:tr>
      <w:tr w:rsidR="00042367" w:rsidRPr="00E77803" w:rsidTr="00962D83">
        <w:tc>
          <w:tcPr>
            <w:tcW w:w="52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2367" w:rsidRPr="00042367" w:rsidRDefault="00042367" w:rsidP="00962D8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/>
                <w:sz w:val="24"/>
                <w:szCs w:val="24"/>
              </w:rPr>
            </w:pPr>
          </w:p>
          <w:p w:rsidR="00042367" w:rsidRPr="007412C2" w:rsidRDefault="00042367" w:rsidP="00962D8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_________________________</w:t>
            </w:r>
          </w:p>
          <w:p w:rsidR="00042367" w:rsidRPr="00E77803" w:rsidRDefault="00042367" w:rsidP="00962D8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042367" w:rsidRPr="00E77803" w:rsidRDefault="00042367" w:rsidP="00962D8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</w:rPr>
              <w:t>_________________.</w:t>
            </w:r>
            <w:r w:rsidRPr="00E77803">
              <w:rPr>
                <w:sz w:val="24"/>
                <w:szCs w:val="24"/>
              </w:rPr>
              <w:t>/</w:t>
            </w:r>
          </w:p>
          <w:p w:rsidR="00042367" w:rsidRPr="00E77803" w:rsidRDefault="00042367" w:rsidP="00962D8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2367" w:rsidRDefault="00042367" w:rsidP="00962D8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/>
                <w:sz w:val="24"/>
                <w:szCs w:val="24"/>
              </w:rPr>
            </w:pPr>
          </w:p>
          <w:p w:rsidR="00042367" w:rsidRPr="007412C2" w:rsidRDefault="00042367" w:rsidP="00962D8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____________________________</w:t>
            </w:r>
          </w:p>
          <w:p w:rsidR="00042367" w:rsidRPr="00E77803" w:rsidRDefault="00042367" w:rsidP="00962D8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042367" w:rsidRPr="00E77803" w:rsidRDefault="00042367" w:rsidP="00962D8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</w:rPr>
              <w:t>___________________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042367" w:rsidRPr="00E77803" w:rsidRDefault="00042367" w:rsidP="00962D8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</w:tr>
    </w:tbl>
    <w:p w:rsidR="00042367" w:rsidRDefault="00042367" w:rsidP="00042367">
      <w:pPr>
        <w:suppressAutoHyphens/>
      </w:pPr>
    </w:p>
    <w:p w:rsidR="00625A11" w:rsidRDefault="00625A11"/>
    <w:sectPr w:rsidR="00625A11" w:rsidSect="00AA18FB">
      <w:headerReference w:type="even" r:id="rId4"/>
      <w:headerReference w:type="default" r:id="rId5"/>
      <w:footerReference w:type="even" r:id="rId6"/>
      <w:footerReference w:type="default" r:id="rId7"/>
      <w:pgSz w:w="11906" w:h="16838"/>
      <w:pgMar w:top="540" w:right="566" w:bottom="851" w:left="900" w:header="720" w:footer="472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CCB" w:rsidRDefault="000423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23CCB" w:rsidRDefault="0004236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CCB" w:rsidRPr="00D53A70" w:rsidRDefault="00042367" w:rsidP="008604C9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Pr="00D53A70">
      <w:rPr>
        <w:rStyle w:val="a7"/>
      </w:rPr>
      <w:fldChar w:fldCharType="separate"/>
    </w:r>
    <w:r>
      <w:rPr>
        <w:rStyle w:val="a7"/>
        <w:noProof/>
      </w:rPr>
      <w:t>3</w:t>
    </w:r>
    <w:r w:rsidRPr="00D53A70">
      <w:rPr>
        <w:rStyle w:val="a7"/>
      </w:rPr>
      <w:fldChar w:fldCharType="end"/>
    </w:r>
  </w:p>
  <w:p w:rsidR="00323CCB" w:rsidRPr="007D5EE4" w:rsidRDefault="00042367" w:rsidP="00CA6E1C">
    <w:pPr>
      <w:tabs>
        <w:tab w:val="left" w:pos="10080"/>
      </w:tabs>
      <w:jc w:val="right"/>
      <w:rPr>
        <w:bCs/>
        <w:sz w:val="20"/>
        <w:szCs w:val="20"/>
      </w:rPr>
    </w:pPr>
    <w:r w:rsidRPr="00CA6E1C">
      <w:rPr>
        <w:rStyle w:val="a7"/>
        <w:sz w:val="20"/>
        <w:szCs w:val="20"/>
      </w:rPr>
      <w:t>Приложени</w:t>
    </w:r>
    <w:r>
      <w:rPr>
        <w:rStyle w:val="a7"/>
        <w:sz w:val="20"/>
        <w:szCs w:val="20"/>
      </w:rPr>
      <w:t>е</w:t>
    </w:r>
    <w:r w:rsidRPr="00CA6E1C">
      <w:rPr>
        <w:rStyle w:val="a7"/>
        <w:sz w:val="20"/>
        <w:szCs w:val="20"/>
      </w:rPr>
      <w:t xml:space="preserve"> № </w:t>
    </w:r>
    <w:r>
      <w:rPr>
        <w:rStyle w:val="a7"/>
        <w:sz w:val="20"/>
        <w:szCs w:val="20"/>
      </w:rPr>
      <w:t>2</w:t>
    </w:r>
    <w:r w:rsidRPr="00CA6E1C">
      <w:rPr>
        <w:rStyle w:val="a7"/>
        <w:sz w:val="20"/>
        <w:szCs w:val="20"/>
      </w:rPr>
      <w:t xml:space="preserve"> </w:t>
    </w:r>
    <w:r w:rsidRPr="00CA6E1C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BE09B1">
      <w:rPr>
        <w:bCs/>
        <w:sz w:val="20"/>
        <w:szCs w:val="20"/>
      </w:rPr>
      <w:t xml:space="preserve"> _______</w:t>
    </w:r>
    <w:r w:rsidRPr="00CA6E1C">
      <w:rPr>
        <w:bCs/>
        <w:sz w:val="20"/>
        <w:szCs w:val="20"/>
      </w:rPr>
      <w:t xml:space="preserve"> </w:t>
    </w:r>
    <w:proofErr w:type="gramStart"/>
    <w:r w:rsidRPr="00AA146C">
      <w:rPr>
        <w:bCs/>
        <w:sz w:val="20"/>
        <w:szCs w:val="20"/>
      </w:rPr>
      <w:t>г</w:t>
    </w:r>
    <w:proofErr w:type="gramEnd"/>
    <w:r w:rsidRPr="00AA146C">
      <w:rPr>
        <w:bCs/>
        <w:sz w:val="20"/>
        <w:szCs w:val="20"/>
      </w:rPr>
      <w:t xml:space="preserve">. № </w:t>
    </w:r>
    <w:r w:rsidRPr="007D5EE4">
      <w:rPr>
        <w:sz w:val="20"/>
        <w:szCs w:val="20"/>
        <w:u w:val="single"/>
      </w:rPr>
      <w:t>_________________________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CCB" w:rsidRDefault="00042367" w:rsidP="00E03F80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23CCB" w:rsidRDefault="0004236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CCB" w:rsidRDefault="00042367" w:rsidP="00E03F80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323CCB" w:rsidRDefault="0004236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367"/>
    <w:rsid w:val="00042367"/>
    <w:rsid w:val="003C637E"/>
    <w:rsid w:val="0062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367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42367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0423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0423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423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42367"/>
  </w:style>
  <w:style w:type="paragraph" w:styleId="a8">
    <w:name w:val="header"/>
    <w:basedOn w:val="a"/>
    <w:link w:val="a9"/>
    <w:rsid w:val="000423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42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423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423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1303</Words>
  <Characters>7433</Characters>
  <Application>Microsoft Office Word</Application>
  <DocSecurity>0</DocSecurity>
  <Lines>61</Lines>
  <Paragraphs>17</Paragraphs>
  <ScaleCrop>false</ScaleCrop>
  <Company>NIAEP</Company>
  <LinksUpToDate>false</LinksUpToDate>
  <CharactersWithSpaces>8719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2013-04-26T11:50:00Z</dcterms:created>
  <dcterms:modified xsi:type="dcterms:W3CDTF">2013-04-26T11:52:00Z</dcterms:modified>
</cp:coreProperties>
</file>